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B458AB">
        <w:rPr>
          <w:rFonts w:ascii="Times New Roman" w:hAnsi="Times New Roman"/>
          <w:b/>
          <w:sz w:val="28"/>
          <w:szCs w:val="28"/>
        </w:rPr>
        <w:t>Съезд с Октябрьского моста на улицу Мичурина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>Съезд с Октябрьского моста на улицу Мичурина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1581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1581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A15819">
        <w:rPr>
          <w:rFonts w:ascii="Times New Roman" w:hAnsi="Times New Roman"/>
          <w:bCs/>
          <w:sz w:val="28"/>
          <w:szCs w:val="28"/>
        </w:rPr>
        <w:t xml:space="preserve"> </w:t>
      </w:r>
      <w:r w:rsidR="003A2818" w:rsidRPr="00A15819">
        <w:rPr>
          <w:rFonts w:ascii="Times New Roman" w:hAnsi="Times New Roman"/>
          <w:bCs/>
          <w:sz w:val="28"/>
          <w:szCs w:val="28"/>
        </w:rPr>
        <w:t>2</w:t>
      </w:r>
      <w:r w:rsidR="00A15819" w:rsidRPr="00A15819">
        <w:rPr>
          <w:rFonts w:ascii="Times New Roman" w:hAnsi="Times New Roman"/>
          <w:bCs/>
          <w:sz w:val="28"/>
          <w:szCs w:val="28"/>
        </w:rPr>
        <w:t>53243</w:t>
      </w:r>
      <w:r w:rsidR="007556A8" w:rsidRPr="00A15819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1581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15819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15819">
        <w:rPr>
          <w:rFonts w:ascii="Times New Roman" w:hAnsi="Times New Roman"/>
          <w:bCs/>
          <w:sz w:val="28"/>
          <w:szCs w:val="28"/>
        </w:rPr>
        <w:t xml:space="preserve"> </w:t>
      </w:r>
      <w:r w:rsidR="00D3158E" w:rsidRPr="00A15819">
        <w:rPr>
          <w:rFonts w:ascii="Times New Roman" w:hAnsi="Times New Roman"/>
          <w:bCs/>
          <w:sz w:val="28"/>
          <w:szCs w:val="28"/>
        </w:rPr>
        <w:t>2</w:t>
      </w:r>
      <w:r w:rsidR="00A15819" w:rsidRPr="00A15819">
        <w:rPr>
          <w:rFonts w:ascii="Times New Roman" w:hAnsi="Times New Roman"/>
          <w:bCs/>
          <w:sz w:val="28"/>
          <w:szCs w:val="28"/>
        </w:rPr>
        <w:t>5324,30</w:t>
      </w:r>
      <w:r w:rsidR="007556A8" w:rsidRPr="00A1581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A1581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15819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15819">
        <w:rPr>
          <w:rFonts w:ascii="Times New Roman" w:hAnsi="Times New Roman"/>
          <w:bCs/>
          <w:sz w:val="28"/>
          <w:szCs w:val="28"/>
        </w:rPr>
        <w:t xml:space="preserve"> </w:t>
      </w:r>
      <w:r w:rsidR="003A2818" w:rsidRPr="00A15819">
        <w:rPr>
          <w:rFonts w:ascii="Times New Roman" w:hAnsi="Times New Roman"/>
          <w:bCs/>
          <w:sz w:val="28"/>
          <w:szCs w:val="28"/>
        </w:rPr>
        <w:t>1</w:t>
      </w:r>
      <w:r w:rsidR="00A15819" w:rsidRPr="00A15819">
        <w:rPr>
          <w:rFonts w:ascii="Times New Roman" w:hAnsi="Times New Roman"/>
          <w:bCs/>
          <w:sz w:val="28"/>
          <w:szCs w:val="28"/>
        </w:rPr>
        <w:t>26621,50</w:t>
      </w:r>
      <w:r w:rsidR="007556A8" w:rsidRPr="00A1581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A15819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9225F" w:rsidRDefault="00B9225F" w:rsidP="00B9225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9225F" w:rsidRPr="00F70FE0" w:rsidRDefault="00B9225F" w:rsidP="00B9225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9225F" w:rsidRPr="00F70FE0" w:rsidRDefault="00B9225F" w:rsidP="00B9225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9225F" w:rsidRPr="0027601D" w:rsidRDefault="00B9225F" w:rsidP="00B9225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9225F" w:rsidRPr="002754BC" w:rsidRDefault="00B9225F" w:rsidP="00B9225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B9225F">
        <w:rPr>
          <w:rFonts w:ascii="Times New Roman" w:hAnsi="Times New Roman"/>
          <w:b w:val="0"/>
          <w:bCs/>
          <w:szCs w:val="28"/>
        </w:rPr>
        <w:t>Съезд с Октябрьского моста на улицу Мичурина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B9225F" w:rsidRDefault="00B9225F" w:rsidP="00B9225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9225F" w:rsidRDefault="00B9225F" w:rsidP="00B9225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9225F" w:rsidRDefault="00B9225F" w:rsidP="00B9225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9225F" w:rsidRDefault="00B9225F" w:rsidP="00B9225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9225F" w:rsidRDefault="00B9225F" w:rsidP="00B9225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9225F" w:rsidRDefault="00B9225F" w:rsidP="00B9225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9225F" w:rsidRPr="002754BC" w:rsidRDefault="00B9225F" w:rsidP="00B9225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9225F" w:rsidRPr="00F419F1" w:rsidRDefault="00B9225F" w:rsidP="00B9225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9225F" w:rsidRDefault="00B9225F" w:rsidP="00B9225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9225F" w:rsidRPr="00A91179" w:rsidRDefault="00B9225F" w:rsidP="00B9225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9225F" w:rsidRPr="00A91179" w:rsidRDefault="00B9225F" w:rsidP="00B9225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9225F" w:rsidRPr="00A91179" w:rsidRDefault="00B9225F" w:rsidP="00B9225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9225F" w:rsidRPr="00A91179" w:rsidRDefault="00B9225F" w:rsidP="00B9225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9225F" w:rsidRPr="00323474" w:rsidRDefault="00B9225F" w:rsidP="00B9225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9225F" w:rsidRPr="009E7B5C" w:rsidRDefault="00B9225F" w:rsidP="00B9225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9225F" w:rsidRDefault="00B9225F" w:rsidP="00B922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9225F" w:rsidRDefault="00B9225F" w:rsidP="00B9225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9225F" w:rsidRDefault="00B9225F" w:rsidP="00B922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9225F" w:rsidRDefault="00B9225F" w:rsidP="00B922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9225F" w:rsidRDefault="00B9225F" w:rsidP="00B922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9225F" w:rsidRDefault="00B9225F" w:rsidP="00B9225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11 час. 00 мин. (местного времени + 04:00 к московскому времени). 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9225F" w:rsidRPr="00A91179" w:rsidRDefault="00B9225F" w:rsidP="00B922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9225F" w:rsidRPr="00A84CFC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9225F" w:rsidRPr="00A91179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9225F" w:rsidRPr="00A91179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9225F" w:rsidRPr="00A91179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9225F" w:rsidRPr="00A91179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9225F" w:rsidRDefault="00B9225F" w:rsidP="00B922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9225F" w:rsidRPr="004E16EC" w:rsidRDefault="00B9225F" w:rsidP="00B922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9225F" w:rsidRPr="00793715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9225F" w:rsidRPr="00B85D60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9225F" w:rsidRDefault="00B9225F" w:rsidP="00B92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307F9" w:rsidRDefault="006307F9" w:rsidP="00630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307F9" w:rsidRDefault="006307F9" w:rsidP="00630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307F9" w:rsidRDefault="006307F9" w:rsidP="006307F9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B458AB">
        <w:rPr>
          <w:rFonts w:ascii="Times New Roman" w:hAnsi="Times New Roman"/>
          <w:sz w:val="30"/>
          <w:szCs w:val="30"/>
        </w:rPr>
        <w:t>Съезд с Октябрьского моста на улицу Мичурина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D9" w:rsidRPr="004F5690" w:rsidRDefault="009D41D9" w:rsidP="009D41D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D41D9" w:rsidRPr="004F5690" w:rsidRDefault="009D41D9" w:rsidP="009D41D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D41D9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Ленинский район, съезд с Октябрьского моста на улицу Мичурина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9D41D9" w:rsidRPr="00FB757E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FB757E">
        <w:rPr>
          <w:rFonts w:ascii="Times New Roman" w:hAnsi="Times New Roman"/>
          <w:sz w:val="30"/>
          <w:szCs w:val="30"/>
        </w:rPr>
        <w:t xml:space="preserve">Щитовая конструкция </w:t>
      </w:r>
      <w:r>
        <w:rPr>
          <w:rFonts w:ascii="Times New Roman" w:hAnsi="Times New Roman"/>
          <w:sz w:val="30"/>
          <w:szCs w:val="30"/>
        </w:rPr>
        <w:t xml:space="preserve">«Ленинский район» </w:t>
      </w:r>
      <w:r w:rsidRPr="00FB757E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3,0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/>
          <w:sz w:val="30"/>
          <w:szCs w:val="30"/>
        </w:rPr>
        <w:t xml:space="preserve">с автоматической сменой изображения </w:t>
      </w:r>
      <w:r w:rsidRPr="00FB757E">
        <w:rPr>
          <w:rFonts w:ascii="Times New Roman" w:hAnsi="Times New Roman"/>
          <w:sz w:val="30"/>
          <w:szCs w:val="30"/>
        </w:rPr>
        <w:t>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 xml:space="preserve">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Pr="00FB757E">
        <w:rPr>
          <w:rFonts w:ascii="Times New Roman" w:hAnsi="Times New Roman"/>
          <w:sz w:val="30"/>
          <w:szCs w:val="30"/>
        </w:rPr>
        <w:t>.</w:t>
      </w:r>
    </w:p>
    <w:p w:rsidR="009D41D9" w:rsidRPr="00576D00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72,0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D41D9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D41D9" w:rsidRDefault="009D41D9" w:rsidP="009D41D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D41D9" w:rsidRDefault="009D41D9" w:rsidP="009D41D9">
      <w:r>
        <w:rPr>
          <w:noProof/>
          <w:lang w:eastAsia="ru-RU"/>
        </w:rPr>
        <w:drawing>
          <wp:inline distT="0" distB="0" distL="0" distR="0">
            <wp:extent cx="6315075" cy="4202174"/>
            <wp:effectExtent l="19050" t="0" r="9525" b="0"/>
            <wp:docPr id="12" name="Рисунок 2" descr="15-ПРИЗМАТРОН 12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ПРИЗМАТРОН 12Х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D9" w:rsidRDefault="009D41D9" w:rsidP="009D41D9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5" name="Рисунок 0" descr="съезд с моста на Мичу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ъезд с моста на Мичур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0E" w:rsidRPr="004F5690" w:rsidRDefault="00536B0E" w:rsidP="00536B0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>Съезд с Октябрьского моста на улицу Мичурина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>Съезд с Октябрьского моста на улицу Мичурина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«Ленинский район» 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9D41D9">
        <w:rPr>
          <w:rFonts w:ascii="Times New Roman" w:hAnsi="Times New Roman"/>
          <w:sz w:val="30"/>
          <w:szCs w:val="30"/>
        </w:rPr>
        <w:t>12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9D41D9">
        <w:rPr>
          <w:rFonts w:ascii="Times New Roman" w:hAnsi="Times New Roman"/>
          <w:sz w:val="30"/>
          <w:szCs w:val="30"/>
        </w:rPr>
        <w:t xml:space="preserve"> выполненная по индивидуальному проекту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307F9">
        <w:rPr>
          <w:rFonts w:ascii="Times New Roman" w:hAnsi="Times New Roman" w:cs="Times New Roman"/>
          <w:sz w:val="28"/>
          <w:szCs w:val="28"/>
        </w:rPr>
        <w:t>№</w:t>
      </w:r>
      <w:r w:rsidR="004C2915" w:rsidRPr="006307F9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6307F9">
        <w:rPr>
          <w:rFonts w:ascii="Times New Roman" w:hAnsi="Times New Roman" w:cs="Times New Roman"/>
          <w:sz w:val="28"/>
          <w:szCs w:val="28"/>
        </w:rPr>
        <w:t>6</w:t>
      </w:r>
      <w:r w:rsidR="004C2915" w:rsidRPr="006307F9">
        <w:rPr>
          <w:rFonts w:ascii="Times New Roman" w:hAnsi="Times New Roman" w:cs="Times New Roman"/>
          <w:sz w:val="28"/>
          <w:szCs w:val="28"/>
        </w:rPr>
        <w:t>/</w:t>
      </w:r>
      <w:r w:rsidR="00B2614F" w:rsidRPr="006307F9">
        <w:rPr>
          <w:rFonts w:ascii="Times New Roman" w:hAnsi="Times New Roman" w:cs="Times New Roman"/>
          <w:sz w:val="28"/>
          <w:szCs w:val="28"/>
        </w:rPr>
        <w:t>1</w:t>
      </w:r>
      <w:r w:rsidR="009D41D9" w:rsidRPr="006307F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B458AB">
        <w:rPr>
          <w:rFonts w:ascii="Times New Roman" w:hAnsi="Times New Roman" w:cs="Times New Roman"/>
          <w:sz w:val="28"/>
          <w:szCs w:val="28"/>
        </w:rPr>
        <w:t>Съезд с Октябрьского моста на улицу Мичурина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6307F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C11867">
        <w:rPr>
          <w:rFonts w:ascii="Times New Roman" w:hAnsi="Times New Roman"/>
          <w:sz w:val="28"/>
          <w:szCs w:val="28"/>
        </w:rPr>
        <w:t>209,66</w:t>
      </w:r>
      <w:r w:rsidR="001B490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C11867">
        <w:rPr>
          <w:rFonts w:ascii="Times New Roman" w:hAnsi="Times New Roman"/>
          <w:sz w:val="28"/>
          <w:szCs w:val="28"/>
        </w:rPr>
        <w:t>72</w:t>
      </w:r>
      <w:proofErr w:type="gramStart"/>
      <w:r w:rsidR="00C11867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C11867">
        <w:rPr>
          <w:rFonts w:ascii="Times New Roman" w:hAnsi="Times New Roman"/>
          <w:sz w:val="28"/>
          <w:szCs w:val="28"/>
        </w:rPr>
        <w:t xml:space="preserve"> 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C11867">
        <w:rPr>
          <w:rFonts w:ascii="Times New Roman" w:hAnsi="Times New Roman"/>
          <w:sz w:val="28"/>
          <w:szCs w:val="28"/>
        </w:rPr>
        <w:t>1,2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11867">
        <w:rPr>
          <w:rFonts w:ascii="Times New Roman" w:hAnsi="Times New Roman"/>
          <w:sz w:val="28"/>
          <w:szCs w:val="28"/>
        </w:rPr>
        <w:t>2456,06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B4908"/>
    <w:rsid w:val="001F74EE"/>
    <w:rsid w:val="00211EF1"/>
    <w:rsid w:val="00213476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A6AD1"/>
    <w:rsid w:val="005C0BBB"/>
    <w:rsid w:val="005C0D24"/>
    <w:rsid w:val="005C5D83"/>
    <w:rsid w:val="005D72E7"/>
    <w:rsid w:val="005D7FAD"/>
    <w:rsid w:val="006202FD"/>
    <w:rsid w:val="006221ED"/>
    <w:rsid w:val="006307F9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3C9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B7A39"/>
    <w:rsid w:val="009C50B6"/>
    <w:rsid w:val="009D0089"/>
    <w:rsid w:val="009D41D9"/>
    <w:rsid w:val="009D5BDF"/>
    <w:rsid w:val="009F4276"/>
    <w:rsid w:val="00A1581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225F"/>
    <w:rsid w:val="00B94F8A"/>
    <w:rsid w:val="00B96B5A"/>
    <w:rsid w:val="00BA5397"/>
    <w:rsid w:val="00BB67C8"/>
    <w:rsid w:val="00BC4A7E"/>
    <w:rsid w:val="00BD564F"/>
    <w:rsid w:val="00BD62A7"/>
    <w:rsid w:val="00BE1CC9"/>
    <w:rsid w:val="00BE6C13"/>
    <w:rsid w:val="00BE7F73"/>
    <w:rsid w:val="00BF2208"/>
    <w:rsid w:val="00C00DA9"/>
    <w:rsid w:val="00C11867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340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JoMTtmy08Zuhxye77lB0bCa2jUhPqjpf4aHIB+O6FhY=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hIeRs7F2FR6XdOsJsY0w1ufBDC5CShDGqPz6FLPO5IJUoMTxxfqmsCLouhaa5JlrrGLcImXO
    WM9MxoE7eqHxdA==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mUjM4ALuAHamVzzsay0B6YIwUao=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gIKF89MCR0dNikpmLIve5wp/OnQ=</DigestValue>
      </Reference>
      <Reference URI="/word/media/image2.jpeg?ContentType=image/jpeg">
        <DigestMethod Algorithm="http://www.w3.org/2000/09/xmldsig#sha1"/>
        <DigestValue>5lESoqAJIS2f8QYZR9lIoXnEPLk=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alt6hS97xnwpyahXkgkjCstsNJo=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1D7F1B3-D507-4875-9723-9643BFA91287}"/>
</file>

<file path=customXml/itemProps2.xml><?xml version="1.0" encoding="utf-8"?>
<ds:datastoreItem xmlns:ds="http://schemas.openxmlformats.org/officeDocument/2006/customXml" ds:itemID="{5B937B36-57BF-4025-8925-53D8A02C26C2}"/>
</file>

<file path=customXml/itemProps3.xml><?xml version="1.0" encoding="utf-8"?>
<ds:datastoreItem xmlns:ds="http://schemas.openxmlformats.org/officeDocument/2006/customXml" ds:itemID="{2F48773F-82E1-4F35-842D-F4B9348027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5771</Words>
  <Characters>32895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9</cp:revision>
  <dcterms:created xsi:type="dcterms:W3CDTF">2012-10-08T08:32:00Z</dcterms:created>
  <dcterms:modified xsi:type="dcterms:W3CDTF">2012-11-09T05:15:00Z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